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0551" w14:textId="77777777" w:rsidR="002B29E0" w:rsidRPr="002B29E0" w:rsidRDefault="002B29E0" w:rsidP="002B29E0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 w:rsidRPr="002B29E0">
        <w:rPr>
          <w:rFonts w:ascii="Arial" w:eastAsia="Times New Roman" w:hAnsi="Arial" w:cs="Arial"/>
          <w:noProof/>
          <w:color w:val="202122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5F3802F6" wp14:editId="67FE4687">
            <wp:simplePos x="0" y="0"/>
            <wp:positionH relativeFrom="column">
              <wp:posOffset>1905</wp:posOffset>
            </wp:positionH>
            <wp:positionV relativeFrom="paragraph">
              <wp:posOffset>72390</wp:posOffset>
            </wp:positionV>
            <wp:extent cx="2185670" cy="2184400"/>
            <wp:effectExtent l="0" t="0" r="5080" b="6350"/>
            <wp:wrapTight wrapText="bothSides">
              <wp:wrapPolygon edited="0">
                <wp:start x="377" y="0"/>
                <wp:lineTo x="0" y="377"/>
                <wp:lineTo x="0" y="20909"/>
                <wp:lineTo x="188" y="21474"/>
                <wp:lineTo x="377" y="21474"/>
                <wp:lineTo x="21085" y="21474"/>
                <wp:lineTo x="21274" y="21474"/>
                <wp:lineTo x="21462" y="20909"/>
                <wp:lineTo x="21462" y="377"/>
                <wp:lineTo x="21085" y="0"/>
                <wp:lineTo x="377" y="0"/>
              </wp:wrapPolygon>
            </wp:wrapTight>
            <wp:docPr id="1856277687" name="Рисунок 1" descr="IrFuut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77687" name="Рисунок 1" descr="IrFuutr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Սույն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գիրքը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թվայնացվել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է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Գրքասեր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ՀԿ-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ում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՝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հայերենով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գրականության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պահպանման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հանրայնացման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և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ժամանակակից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թվային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միջավայրում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հասանելի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դարձնելու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նպատակով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։</w:t>
      </w:r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br/>
      </w:r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br/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Կազմակերպության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նախաձեռնությունը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միտված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է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հայերեն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գրքերի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և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տեքստերի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տարածմանը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ընթերցանության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խթանմանը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և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մշակութային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ոչ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նյութական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ժառանգության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պահպանությանը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՝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ապահովելով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դրանց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հասանելիությունը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հնարավորինս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լայն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շրջանակների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համար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։</w:t>
      </w:r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br/>
      </w:r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br/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Մենք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հավատում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ենք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որ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թվայնացումը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ոչ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միայն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պահպանման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միջոց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է,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այլև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գիտելիքի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գրականության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և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մշակույթի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շարունակական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փոխանցման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կարևոր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ուղի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։</w:t>
      </w:r>
    </w:p>
    <w:p w14:paraId="7B2BED35" w14:textId="77777777" w:rsidR="002B29E0" w:rsidRPr="002B29E0" w:rsidRDefault="002B29E0" w:rsidP="002B29E0">
      <w:pPr>
        <w:rPr>
          <w:rFonts w:ascii="Arial" w:hAnsi="Arial" w:cs="Arial"/>
        </w:rPr>
      </w:pP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Գրքասեր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ՀԿ-ն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գրքերը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ձայնագրում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և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թվայնացնում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է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բացառապես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Ձեր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նվիրատվությունների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շնորհիվ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։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Կազմակերպությանը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կարող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եք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օժանդակել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հետևյալ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</w:t>
      </w:r>
      <w:proofErr w:type="spellStart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հղումով</w:t>
      </w:r>
      <w:proofErr w:type="spellEnd"/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՝</w:t>
      </w:r>
      <w:r w:rsidRPr="002B29E0">
        <w:rPr>
          <w:rFonts w:ascii="Arial" w:eastAsia="Times New Roman" w:hAnsi="Arial" w:cs="Arial"/>
          <w:color w:val="202122"/>
          <w:sz w:val="20"/>
          <w:szCs w:val="20"/>
          <w:lang w:eastAsia="ru-RU"/>
        </w:rPr>
        <w:br/>
      </w:r>
      <w:hyperlink r:id="rId5" w:history="1">
        <w:r w:rsidRPr="002B29E0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https://grqaser.org/hy/donate</w:t>
        </w:r>
      </w:hyperlink>
    </w:p>
    <w:p w14:paraId="133B350E" w14:textId="77777777" w:rsidR="002B29E0" w:rsidRPr="002B29E0" w:rsidRDefault="002B29E0" w:rsidP="00615465">
      <w:pPr>
        <w:pStyle w:val="NoSpacing"/>
        <w:rPr>
          <w:rFonts w:ascii="Arial" w:hAnsi="Arial" w:cs="Arial"/>
          <w:lang w:val="en-US"/>
        </w:rPr>
      </w:pPr>
    </w:p>
    <w:p w14:paraId="4422E8D2" w14:textId="6F3D06CF" w:rsidR="00915E8F" w:rsidRPr="002B29E0" w:rsidRDefault="00915E8F" w:rsidP="00615465">
      <w:pPr>
        <w:pStyle w:val="NoSpacing"/>
        <w:rPr>
          <w:rFonts w:ascii="Arial" w:hAnsi="Arial" w:cs="Arial"/>
          <w:lang w:val="en-US"/>
        </w:rPr>
      </w:pPr>
      <w:proofErr w:type="spellStart"/>
      <w:r w:rsidRPr="002B29E0">
        <w:rPr>
          <w:rFonts w:ascii="Arial" w:hAnsi="Arial" w:cs="Arial"/>
          <w:lang w:val="en-US"/>
        </w:rPr>
        <w:t>Ստուգված</w:t>
      </w:r>
      <w:proofErr w:type="spellEnd"/>
    </w:p>
    <w:p w14:paraId="7CCF8E22" w14:textId="3606F648" w:rsidR="007E02EF" w:rsidRPr="002B29E0" w:rsidRDefault="007E02EF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>Բրիտանական գրականություն, Արձակ, Հեքիաթ, Մանկական գրականություն</w:t>
      </w:r>
    </w:p>
    <w:p w14:paraId="713060C7" w14:textId="08769DC1" w:rsidR="007E02EF" w:rsidRPr="002B29E0" w:rsidRDefault="007E02EF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>9+</w:t>
      </w:r>
    </w:p>
    <w:p w14:paraId="7EE9B16A" w14:textId="423D2B9B" w:rsidR="007E02EF" w:rsidRPr="002B29E0" w:rsidRDefault="007E02EF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>Թարգմանիչ՝ Գ. Հախվերդյան</w:t>
      </w:r>
    </w:p>
    <w:p w14:paraId="0F988540" w14:textId="77777777" w:rsidR="007E02EF" w:rsidRPr="002B29E0" w:rsidRDefault="007E02EF" w:rsidP="00615465">
      <w:pPr>
        <w:pStyle w:val="NoSpacing"/>
        <w:rPr>
          <w:rFonts w:ascii="Arial" w:hAnsi="Arial" w:cs="Arial"/>
        </w:rPr>
      </w:pPr>
    </w:p>
    <w:p w14:paraId="53C1FBFC" w14:textId="73C23747" w:rsidR="007E02EF" w:rsidRPr="002B29E0" w:rsidRDefault="007E02EF" w:rsidP="00615465">
      <w:pPr>
        <w:pStyle w:val="NoSpacing"/>
        <w:rPr>
          <w:rFonts w:ascii="Arial" w:hAnsi="Arial" w:cs="Arial"/>
          <w:sz w:val="36"/>
          <w:szCs w:val="36"/>
        </w:rPr>
      </w:pPr>
      <w:r w:rsidRPr="002B29E0">
        <w:rPr>
          <w:rFonts w:ascii="Arial" w:hAnsi="Arial" w:cs="Arial"/>
          <w:sz w:val="36"/>
          <w:szCs w:val="36"/>
        </w:rPr>
        <w:t>Օսկար Ուայլդ</w:t>
      </w:r>
    </w:p>
    <w:p w14:paraId="67ED41C3" w14:textId="4B8CCDDB" w:rsidR="00615465" w:rsidRPr="002B29E0" w:rsidRDefault="00615465" w:rsidP="00615465">
      <w:pPr>
        <w:pStyle w:val="NoSpacing"/>
        <w:rPr>
          <w:rFonts w:ascii="Arial" w:hAnsi="Arial" w:cs="Arial"/>
          <w:sz w:val="36"/>
          <w:szCs w:val="36"/>
        </w:rPr>
      </w:pPr>
      <w:r w:rsidRPr="002B29E0">
        <w:rPr>
          <w:rFonts w:ascii="Arial" w:hAnsi="Arial" w:cs="Arial"/>
          <w:sz w:val="36"/>
          <w:szCs w:val="36"/>
        </w:rPr>
        <w:t>Ե</w:t>
      </w:r>
      <w:r w:rsidR="007E02EF" w:rsidRPr="002B29E0">
        <w:rPr>
          <w:rFonts w:ascii="Arial" w:hAnsi="Arial" w:cs="Arial"/>
          <w:sz w:val="36"/>
          <w:szCs w:val="36"/>
        </w:rPr>
        <w:t>սամոլ հսկան</w:t>
      </w:r>
    </w:p>
    <w:p w14:paraId="1400B3BA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</w:p>
    <w:p w14:paraId="79FBB0E5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Ամեն օր, դպրոցից տուն դառնալիս, երեխաները մտնում էին Հսկայի այգին խաղալու: Դա մեծ ու գեղեցիկ մի այգի էր՝ փափուկ կանաչ խոտով: Այս ու այնտեղ խոտերի միջից երևում էին աստղանման հիասքանչ ծաղիկներ, կային և տասներկու ծիրանենիներ, որոնք գարնանը մարգարտավարդագույն ծաղիկներով էին ծածկվում, իսկ աշնանը՝ հարուստ՛ բերք տալիս: Թռչնակները թառում էին ծառերին և երգում այնքան ախորժալուր, որ երեխաները խաղերը մոռացած նրանց էին լսում:</w:t>
      </w:r>
    </w:p>
    <w:p w14:paraId="47BE4896" w14:textId="3A72E78C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Որքա՜ն ուրախ է այստեղ, — ձայն էին տալիս նրանք միմյանց:</w:t>
      </w:r>
    </w:p>
    <w:p w14:paraId="69F38505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Բայց մի օր Հսկան տուն վերադարձավ: Նա հյուր էր գնացել իր ընկերոջ՝ Կորնուելի մարդակերի մոտ ու յոթ տարի այնտեղ մնացել: Եվ, քանի որ խոսելիքը սահմանափակ էր եղել, նա յոթ տարում ասել էր այն ամենը, ինչ պիտի ասեր, իսկ հետո որոշել էր սեփական ամրոցը վերադառնալ:</w:t>
      </w:r>
    </w:p>
    <w:p w14:paraId="3E430B8D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Երբ նա տեղ հասավ, տեսավ իր այգում խաղացող մանուկներին:</w:t>
      </w:r>
    </w:p>
    <w:p w14:paraId="2D1EE7EE" w14:textId="6ACCABFE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Ի՞նչ գործ ունեք այստեղ, — գոռաց նա զարհուրելի ձայնով, ու երեխաները փախան:</w:t>
      </w:r>
    </w:p>
    <w:p w14:paraId="15B468C9" w14:textId="03EFD600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Իմ այգին իմ սեփականությունն է, — գոչեց Հսկան, — և թող բոլորն իմանան, որ բացի ինձնից, ոչ ոքի թույլ չեմ տա այստեղ խաղալ:</w:t>
      </w:r>
    </w:p>
    <w:p w14:paraId="452499E5" w14:textId="240B41F3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Եվ նա բարձր պարիսպ կանգնեցրեց այգու չորս կողմն ու ցուցանակ կախեց. 98</w:t>
      </w:r>
    </w:p>
    <w:p w14:paraId="2830CCD8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</w:p>
    <w:p w14:paraId="732F4E76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>ՄՈՒՏՔՆ ԱՐԳԵԼՎԱԾ Է։</w:t>
      </w:r>
    </w:p>
    <w:p w14:paraId="78E1F675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>ՕՐԻՆԱԶԱՆՑՆԵՐԸ ԿՊԱՏԺՎԵՆ:</w:t>
      </w:r>
    </w:p>
    <w:p w14:paraId="0FB8CE6F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</w:p>
    <w:p w14:paraId="3FD42967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Շատ եսամոլն էր այդ Հսկան:</w:t>
      </w:r>
    </w:p>
    <w:p w14:paraId="49452D48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Աղքատ երեխաները այլևս խաղալու տեղ չունեին: Նրանք փորձեցին խաղալ ճանապարհին, բայց այնտեղ չափազանց փոշոտ ու քարաշատ էր, և դա նրանց դուր </w:t>
      </w:r>
      <w:r w:rsidRPr="002B29E0">
        <w:rPr>
          <w:rFonts w:ascii="Arial" w:hAnsi="Arial" w:cs="Arial"/>
        </w:rPr>
        <w:lastRenderedPageBreak/>
        <w:t>չեկավ: Այժմ արդեն, դասերից հետո, նրանք թափառում էին բարձր պարսպի շուրջն ու զրուցում` հոյակապ այգու մասին, որը չէր երևում:</w:t>
      </w:r>
    </w:p>
    <w:p w14:paraId="7DE70D54" w14:textId="28B7CC4E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Ինչքա՜ն ուրախ էինք մենք այգում, — ասում էին նրանք միմյանց:</w:t>
      </w:r>
    </w:p>
    <w:p w14:paraId="23F7381E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Հետո եկավ գարունը, և ամենուրեք փոքրիկ բողբոջներ ու թռչնակներ հայտնվեցին: Միայն Եսամոլ Հսկայի այգում տնօրինում էր Ձմեռը: Թռչնակներն այնտեղ չէին ուզում երգել, քանի որ մանուկներ չկային, իսկ ծառերն էլ մոռացան ծաղկել: Օրերից մի օր խոտերի միջից մի գեղեցիկ ծաղիկ հանկարծ գլուխը հանեց, բայց հենց որ նկատեց ցուցանակը, այնքան վշտացավ երեխաների համար, որ իսկույն նորից թաքնվեց հողի տակ ու քուն մտավ: Միայն Ձյունն ու Սառնամանիքն էին իրենց լավ զգում:</w:t>
      </w:r>
    </w:p>
    <w:p w14:paraId="5E30A040" w14:textId="65D69F23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Գարունը մոռացել է գալ այս այգին, — գոչեցին նրանք, — ուստի մենք կլոր տարին այստեղ կապրենք:</w:t>
      </w:r>
    </w:p>
    <w:p w14:paraId="0A80B0CA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Ձյունը խոտը ծածկեց իր հսկա ճերմակ թիկնոցով, իսկ Սառնամանիքն արծաթազօծեց բոլոր ծառերը: Հետո նրանք իրենց մոտ հրավիրեցին Հյուսիսային Քամուն, ու նա եկավ: Մորթիներով փաթաթված, նա ամբողջ օրը ոռնում էր այգում և տեղահան անում ծխնելույզների խողովակները:</w:t>
      </w:r>
    </w:p>
    <w:p w14:paraId="060ADA54" w14:textId="261E1603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Ի՜նչ փառահեղ վայր է, — ասում էր Հյուսիսային Քամին, — պետք է այստեղ հրավիրել նաև Կարկուտին:</w:t>
      </w:r>
    </w:p>
    <w:p w14:paraId="69666AAE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Ու Կարկուտը եկավ: Օրը երեք ժամ նա հարվածում էր ամրոցի տանիքին, մինչև որ կոտրատեց համարյա բոլոր կղմինդրները, իսկ հետո, հնարավորին չափ արագ, պտտվեց այգու շուրջբոլորը: Նրա զգեստը մոխրագույն էր, իսկ շունչը՝ սառույց:</w:t>
      </w:r>
    </w:p>
    <w:p w14:paraId="19178ED2" w14:textId="313C8F70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Չեմ հասկանում, ինչո՞ւ է այսքան ուշանում Գարունը, — ասաց պատուհանի գոգին նստած Եսամոլ Հսկան և նայեց իր սառած սպիտակ այգուն: — Հուսով եմ, եղանակը շուտով կփոխվի:</w:t>
      </w:r>
    </w:p>
    <w:p w14:paraId="37CEE090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Բայց Գարունն այդպես էլ չեկավ: Չեկավ և Ամառը: Աշունը ոսկե մրգեր բերեց բոլոր այգիներին, իսկ Հսկայի այգուն՝ ոչինչ:</w:t>
      </w:r>
    </w:p>
    <w:p w14:paraId="1689B8BA" w14:textId="039584B2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Նա չափազանց եսամոլ է, — ասաց Աշունը:</w:t>
      </w:r>
    </w:p>
    <w:p w14:paraId="3C8064D4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Եվ այդպես, Հսկայի այգում մշտապես Ձմեռն էր թագավորում, իսկ Հյուսիսային Քամին, Կարկուտը, Ձյունն ու Սառնամանիքը պարում էին ծառերի միջին:</w:t>
      </w:r>
    </w:p>
    <w:p w14:paraId="24A8E7C4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Մի առավոտ, երբ Հսկան արթուն պառկած էր անկողնում, նրա ականջին գեղեցիկ մեղեդի հասավ: Ու այնպես ախորժալուր, որ նա կարծեց, թե Արքայի երաժիշտներն են անցնում: Իրականում դա մի փոքրիկ կանեփահավ էր ճռվողում, բայց Հսկան այնքան վաղուց չէր լսել իր այգում երգող թռչնակի, որ նրան թվաց, թե աշխարհում երբեք ավելի սքանչելի բան չի լսել: Կարկուտը դադարեց ծեծել տանիքը, իսկ Հյուսիսային Քամին այլևս չոռնաց, ու դրա փոխարեն կիսաբաց պատուհանից անուշ բուրմունք թափանցեց ներս:</w:t>
      </w:r>
    </w:p>
    <w:p w14:paraId="7ED0205E" w14:textId="154A1704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Վերջապես գարունը եկավ, — ասաց Հսկան ու անկողնուց վեր թռավ:</w:t>
      </w:r>
    </w:p>
    <w:p w14:paraId="1176B202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Եվ ի՞նչ տեսավ։</w:t>
      </w:r>
    </w:p>
    <w:p w14:paraId="1197B3F2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Նրա առջև հրաշալի տեսարան բացվեց: Պարսպի մեջ բացված նեղ անցքից խուժած մանուկները թառել էին ծառերի ճյուղերին: Ամեն մի ծառի մի երեխա էր նստած: Ու ծառերն այնքան ուրախ էին մանուկների վերադարձի համար, որ ոտից գլուխ ծաղիկ էին հագել և ձեռքերն էին օրորում նրանց գլխավերևը: Շուրջբոլորը թռչուններ էին ճախրում և հրճվալից ծլվլում, իսկ ծաղիկները գլուխները կանաչ խոտերի միջից հանած, ծիծաղում էին: Իսկապես, չքնաղ տեսարան էր: Միայն մի անկյունում էր, որ դեռ իշխում էր Ձմեռը: Դա այգու ամենահեռավոր անկյունն էր, որտեղ մի մանչուկ էր կանգնած: Նա այնքան փոքր էր, որ չէր հասնում ծառի ճյուղերին և դառն արցունք էր թափում ու պտտվում ծառի շուրջը: Խեղճ ծառը եղյամով ձյունով էր պատած, իսկ Հյուսիսային Քամին շարունակում էր փչել ու ոռնալ նրա գլխավերևը:</w:t>
      </w:r>
    </w:p>
    <w:p w14:paraId="03DF0DC1" w14:textId="6E5A7F15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Մագլցի՛ր, մանչուկ, — ասում էր ծառը ու կքում ճյուղերը, որքան կարող էր: Բայց տղան շատ էր պստիկ:</w:t>
      </w:r>
    </w:p>
    <w:p w14:paraId="1F1F597E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Ու Հսկայի սիրտը հալվեց այս տեսարանից:</w:t>
      </w:r>
    </w:p>
    <w:p w14:paraId="10B8E8FB" w14:textId="13F6DD06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lastRenderedPageBreak/>
        <w:t xml:space="preserve">     — Ի՜նչ եսամոլն եմ եղել, — մտածեց նա, — ա՛յ թե ինչու չէր գալիս Գարունը: Ես մանչուկին կնստեցնեմ ծառի կատարին և կքանդեմ պարիսպն ու իմ այգին խաղահրապարակ կդարձնեմ բոլոր, բոլոր երեխաների համար:</w:t>
      </w:r>
    </w:p>
    <w:p w14:paraId="20CE8D1F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Նա իսկապես շատ էր զղջում իր` վարմունքի համար:</w:t>
      </w:r>
    </w:p>
    <w:p w14:paraId="2F08B0FC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Եվ Հսկան մատների ծայրերի վրա իջավ ցած, բացեց դուռն ու այգի մտավ: Բայց երեխաները նրան տեսնելով այնպես ահաբեկվեցին, որ ամեն մեկը մի կողմ փախավ, ու կրկին եկավ Ձմեռը: Միայն մանչուկը չփախավ, քանի որ նրա աչքերն արտասուքով էին լցված և նա նույնիսկ չնկատեց Հսկայի մուտքը: Հսկան թիկունքից անշշուկ մոտեցավ տղային, քնքշորեն ափն առավ նրան նստեցրեց ծառին: Ծառն իսկույն ծաղկեց, և թռչնակները ետ դարձան ու ծլվլացին, իսկ մանչուկը ձեռքերը երկարեց, գրկեց Հսկայի վիզն ու համբուրեց նրան: Մյուս մանուկները, երբ տեսան, որ Հսկան բարի է դարձել, ետ վազեցին, և Գարունն էլ վերադարձավ նրանց հետ:</w:t>
      </w:r>
    </w:p>
    <w:p w14:paraId="7B7A7B66" w14:textId="0EBA2842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Այսուհետև սա ձեր այգին է, փոքրիկներ, — ասաց Հսկան, մի մեծ կացին առավ ու խորտակեց պարիսպը: Կեսօրին, երբ մարդիկ շուկա էին գնում, Հսկային տեսան երեխաների հետ խաղալիս աշխարհիս ամենագեղեցիկ այգում:</w:t>
      </w:r>
    </w:p>
    <w:p w14:paraId="24DCFFAD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Մանուկները խաղացին մինչև երեկո, իսկ հետո եկան բարի գիշեր մաղթելու Հսկային:</w:t>
      </w:r>
    </w:p>
    <w:p w14:paraId="4D4960FF" w14:textId="33FF40F5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Իսկ ո՞ւր է ձեր փոքրիկ ընկերը, որին ես ծառը բարձրացրի, — հարցրեց Հսկան:</w:t>
      </w:r>
    </w:p>
    <w:p w14:paraId="131AE59D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Նա այդ տղային բոլորից շատ էր սիրում, քանի որ մանչուկը համբուրել էր նրան:</w:t>
      </w:r>
    </w:p>
    <w:p w14:paraId="09E77CBF" w14:textId="0F4BACAF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Չգիտենք, — պատասխանեցին երեխաները, — նա գնացել է:</w:t>
      </w:r>
    </w:p>
    <w:p w14:paraId="10A97485" w14:textId="5C7D6A83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Ասացեք նրան, որ վաղն անպայման գա, — խնդրեց Հսկան:</w:t>
      </w:r>
    </w:p>
    <w:p w14:paraId="4FE7D095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Բայց երեխաներն ասացին, որ չգիտեն, թե որտեղ է ապրում տղան, քանի որ նախկինում երբեք չեն տեսել նրան: Ու Հսկան շատ վշտացավ:</w:t>
      </w:r>
    </w:p>
    <w:p w14:paraId="0B39BBCC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Ամեն օր, դասերից հետո, մանուկները գալիս ու խաղում էին Հսկայի հետ: Իսկ փոքրիկ տղան, որին Հսկան ամենից ավելի էր սիրում, այդպես էլ չէր երևում: Հսկան բոլոր երեխաներին էլ շատ լավ էր վերաբերվում, բայց և այնպես, շատ էր կարոտում իր առաջին փոքրիկ բարեկամին ու հաճախ հարցուփորձ էր անում նրա մասին:</w:t>
      </w:r>
    </w:p>
    <w:p w14:paraId="40E64884" w14:textId="42847C01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Որքա՜ն կուզենայի նրան կրկին տեսնել, — ասում էր Հսկան։</w:t>
      </w:r>
    </w:p>
    <w:p w14:paraId="5D78CDC3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Տարիներն անցնում էին, և Հսկան ավելի ու ավելի էր ծերանում ու թուլանում: Նա այլևս մանուկների հետ խաղալու ուժ չուներ, այնպես որ նստում էր բազկաթոռում և նայում, թե ինչպես են խաղում երեխաներն ու հիանում էր իր այգով։</w:t>
      </w:r>
    </w:p>
    <w:p w14:paraId="7E7A9B8F" w14:textId="60FDC489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Ես սքանչելի ծաղիկներ շատ ունեմ, — ասում էր նա, — բայց երեխաներն ամենասքանչելին են:</w:t>
      </w:r>
    </w:p>
    <w:p w14:paraId="40AEC877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Ձմռան մի առավոտ, հագնվելիս, Հսկան դուրս նայեց պատուհանից: Այժմ արդեն նա չէր ատում Ձմեռը, քանի որ գիտեր, որ Գարունը պարզապես քուն է մտել, իսկ ծաղիկները՝ հանգստանում են:</w:t>
      </w:r>
    </w:p>
    <w:p w14:paraId="0C4D5F77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Հանկարծ Հսկան աչքերը սկսեց տրորել, նայել ու նայել, կարծես հրաշք տեսած լիներ: Եվ, իսկապես, հրաշալի տեսարան էր բացվել: Այգու ամենահեռավոր անկյունում մի ծառ ամբողջովին ծաղկել էր ու ծածկվել չնաշխարհիկ սպիտակ ծաղիկներով։ Ծառի ճյուղերը ոսկուց էին և նրանցից կախված էին արծաթե մրգեր, իսկ նրանց տակ կանգնած էր տղան, ում Հսկան ամենից շատ էր սիրում:</w:t>
      </w:r>
    </w:p>
    <w:p w14:paraId="0F5410BB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Ուրախությունից իրեն կորցրած, Հսկան ցած վազեց աստիճաններով ու այգի մտավ: Նա ուղղակի խոտերի վրայով շտապեց դեպի տղան: Բայց երբ մոտեցավ, նրա դեմքը շառագունեց զայրույթից ու հարցրեց.</w:t>
      </w:r>
    </w:p>
    <w:p w14:paraId="271287C3" w14:textId="2A943134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Ո՞վ է հանդգնել քեզ վիրավորել:</w:t>
      </w:r>
    </w:p>
    <w:p w14:paraId="0CEF15AA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Տղայի ափերի մեջ նա տեսել էր երկու մեխի հետք, երկու մեխի հետք էլ ոտքերին կար:</w:t>
      </w:r>
    </w:p>
    <w:p w14:paraId="4B1EDBB8" w14:textId="46D1312F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Ո՞վ է հանդգնել վիրավորել քեզ, — գոչեց Հսկան, — ասա, որպեսզի առնեմ մեծ թուրս ու սպանեմ մեղավորին:</w:t>
      </w:r>
    </w:p>
    <w:p w14:paraId="79E00E30" w14:textId="5DF856FB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Ոչ, — պատասխանեց մանուկը: — Չէ՞ որ սրանք Սիրո վերքեր են:</w:t>
      </w:r>
    </w:p>
    <w:p w14:paraId="238D3A4E" w14:textId="09ED0B78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Ո՞վ ես դու, — հարցրեց Հսկան ու մի խորհրդավոր երկյուղ պատեց նրան, և նա ծնկի իջավ մանկան առաջ:</w:t>
      </w:r>
    </w:p>
    <w:p w14:paraId="7C028757" w14:textId="77777777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lastRenderedPageBreak/>
        <w:t xml:space="preserve">     Մանուկը ժպտաց Հսկային ու ասաց.</w:t>
      </w:r>
    </w:p>
    <w:p w14:paraId="080F1FFA" w14:textId="038B844D" w:rsidR="00615465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— Մի օր դու ինձ թույլ տվիր խաղալ քո այգում, իսկ այսօր ես քեզ կտանեմ իմ այգին, որ կոչվում է Դրախտ:</w:t>
      </w:r>
    </w:p>
    <w:p w14:paraId="7678FFC5" w14:textId="474A679A" w:rsidR="000D346A" w:rsidRPr="002B29E0" w:rsidRDefault="00615465" w:rsidP="00615465">
      <w:pPr>
        <w:pStyle w:val="NoSpacing"/>
        <w:rPr>
          <w:rFonts w:ascii="Arial" w:hAnsi="Arial" w:cs="Arial"/>
        </w:rPr>
      </w:pPr>
      <w:r w:rsidRPr="002B29E0">
        <w:rPr>
          <w:rFonts w:ascii="Arial" w:hAnsi="Arial" w:cs="Arial"/>
        </w:rPr>
        <w:t xml:space="preserve">     Ու այդ օրը, երբ երեխաները ներս վազեցին այգի, նրանք Հսկային անշնչացած գտան. նա պառկած էր սպիտակ ծաղիկներով ծածկված ծառի տակ։</w:t>
      </w:r>
    </w:p>
    <w:sectPr w:rsidR="000D346A" w:rsidRPr="002B2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BA"/>
    <w:rsid w:val="000D346A"/>
    <w:rsid w:val="002B29E0"/>
    <w:rsid w:val="002C1C4A"/>
    <w:rsid w:val="00615465"/>
    <w:rsid w:val="007E02EF"/>
    <w:rsid w:val="0084755E"/>
    <w:rsid w:val="008F1DE6"/>
    <w:rsid w:val="00915E8F"/>
    <w:rsid w:val="00CC1749"/>
    <w:rsid w:val="00E4754C"/>
    <w:rsid w:val="00F85FBA"/>
    <w:rsid w:val="00FC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052E2"/>
  <w15:chartTrackingRefBased/>
  <w15:docId w15:val="{D29C7872-37F3-49C0-A135-95CEEB1B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9E0"/>
    <w:rPr>
      <w:rFonts w:ascii="Sylfaen" w:hAnsi="Sylfae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F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F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F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FB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FB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FB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FB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F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F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85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FB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85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FBA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85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FBA"/>
    <w:pPr>
      <w:ind w:left="720"/>
      <w:contextualSpacing/>
    </w:pPr>
    <w:rPr>
      <w:rFonts w:asciiTheme="minorHAnsi" w:hAnsiTheme="minorHAnsi"/>
      <w:lang w:val="ru-RU"/>
    </w:rPr>
  </w:style>
  <w:style w:type="character" w:styleId="IntenseEmphasis">
    <w:name w:val="Intense Emphasis"/>
    <w:basedOn w:val="DefaultParagraphFont"/>
    <w:uiPriority w:val="21"/>
    <w:qFormat/>
    <w:rsid w:val="00F85F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lang w:val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F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FB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1546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29E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qaser.org/hy/donate?fbclid=IwZXh0bgNhZW0CMTAAYnJpZBExaFRWaVNsVnBiVGJtalM3NXNydGMGYXBwX2lkEDIyMjAzOTE3ODgyMDA4OTIAAR7dDlemQgPMkPoCMcRehbhcFb5orT1_yaxIHKzXZe3N_LqEBq87FfGwhaniCQ_aem_iCXQIxrVuJMEAnFQ5DCXm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1346</Words>
  <Characters>7677</Characters>
  <Application>Microsoft Office Word</Application>
  <DocSecurity>0</DocSecurity>
  <Lines>63</Lines>
  <Paragraphs>18</Paragraphs>
  <ScaleCrop>false</ScaleCrop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</dc:creator>
  <cp:keywords/>
  <dc:description/>
  <cp:lastModifiedBy>Tigran Azizbekyan</cp:lastModifiedBy>
  <cp:revision>7</cp:revision>
  <dcterms:created xsi:type="dcterms:W3CDTF">2026-05-11T09:42:00Z</dcterms:created>
  <dcterms:modified xsi:type="dcterms:W3CDTF">2026-06-02T03:42:00Z</dcterms:modified>
</cp:coreProperties>
</file>